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D8D60" w14:textId="66DCB57D" w:rsidR="0020687E" w:rsidRPr="00CE5DD7" w:rsidRDefault="0020687E" w:rsidP="0020687E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239335209"/>
      <w:r w:rsidRPr="00CE5DD7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EB4D29">
        <w:rPr>
          <w:rFonts w:ascii="Times New Roman" w:hAnsi="Times New Roman" w:cs="Times New Roman"/>
          <w:sz w:val="20"/>
          <w:szCs w:val="20"/>
        </w:rPr>
        <w:t>6</w:t>
      </w:r>
    </w:p>
    <w:p w14:paraId="16D56FB9" w14:textId="77777777" w:rsidR="0020687E" w:rsidRPr="00CE5DD7" w:rsidRDefault="0020687E" w:rsidP="0020687E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do Zarządzenia Nr 33/2026</w:t>
      </w:r>
    </w:p>
    <w:p w14:paraId="152BC980" w14:textId="77777777" w:rsidR="0020687E" w:rsidRPr="00CE5DD7" w:rsidRDefault="0020687E" w:rsidP="0020687E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Dyrektora Centrum Usług Społecznych</w:t>
      </w:r>
    </w:p>
    <w:p w14:paraId="4BDDFD4E" w14:textId="77777777" w:rsidR="0020687E" w:rsidRPr="00CE5DD7" w:rsidRDefault="0020687E" w:rsidP="0020687E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>w Skarżysku – Kamiennej</w:t>
      </w:r>
    </w:p>
    <w:p w14:paraId="1E4B6FF5" w14:textId="77777777" w:rsidR="0020687E" w:rsidRPr="00CE5DD7" w:rsidRDefault="0020687E" w:rsidP="0020687E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E5DD7">
        <w:rPr>
          <w:rFonts w:ascii="Times New Roman" w:hAnsi="Times New Roman" w:cs="Times New Roman"/>
          <w:sz w:val="20"/>
          <w:szCs w:val="20"/>
        </w:rPr>
        <w:t xml:space="preserve">z dnia 10 sierpnia 2026 </w:t>
      </w:r>
      <w:bookmarkEnd w:id="0"/>
      <w:r w:rsidRPr="00CE5DD7">
        <w:rPr>
          <w:rFonts w:ascii="Times New Roman" w:hAnsi="Times New Roman" w:cs="Times New Roman"/>
          <w:sz w:val="20"/>
          <w:szCs w:val="20"/>
        </w:rPr>
        <w:t>r.</w:t>
      </w:r>
    </w:p>
    <w:p w14:paraId="4F12BC94" w14:textId="77777777" w:rsidR="0020687E" w:rsidRDefault="0020687E" w:rsidP="0020687E"/>
    <w:p w14:paraId="1CD96AE9" w14:textId="4B90089B" w:rsidR="0020687E" w:rsidRDefault="0020687E" w:rsidP="0020687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5DD7">
        <w:rPr>
          <w:rFonts w:ascii="Times New Roman" w:hAnsi="Times New Roman" w:cs="Times New Roman"/>
          <w:b/>
          <w:bCs/>
          <w:sz w:val="32"/>
          <w:szCs w:val="32"/>
        </w:rPr>
        <w:t>Ankieta oceniająca prawidłowość realizacji usług opiekuńczych         w miejscu zamieszkania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– wersja uproszczona oraz wersja dla rodziny/opiekuna faktycznego</w:t>
      </w:r>
    </w:p>
    <w:p w14:paraId="512393DC" w14:textId="77777777" w:rsidR="0020687E" w:rsidRDefault="0020687E" w:rsidP="0020687E">
      <w:pPr>
        <w:spacing w:after="60"/>
        <w:jc w:val="both"/>
        <w:rPr>
          <w:rFonts w:ascii="Times New Roman" w:hAnsi="Times New Roman" w:cs="Times New Roman"/>
          <w:sz w:val="20"/>
          <w:szCs w:val="20"/>
        </w:rPr>
      </w:pPr>
      <w:r w:rsidRPr="0020687E">
        <w:rPr>
          <w:rFonts w:ascii="Times New Roman" w:hAnsi="Times New Roman" w:cs="Times New Roman"/>
          <w:b/>
          <w:bCs/>
          <w:sz w:val="20"/>
          <w:szCs w:val="20"/>
        </w:rPr>
        <w:t xml:space="preserve">Podstawa prawna: </w:t>
      </w:r>
      <w:r w:rsidRPr="0020687E">
        <w:rPr>
          <w:rFonts w:ascii="Times New Roman" w:hAnsi="Times New Roman" w:cs="Times New Roman"/>
          <w:sz w:val="20"/>
          <w:szCs w:val="20"/>
        </w:rPr>
        <w:t>§ 5</w:t>
      </w:r>
      <w:r>
        <w:rPr>
          <w:rFonts w:ascii="Times New Roman" w:hAnsi="Times New Roman" w:cs="Times New Roman"/>
          <w:sz w:val="20"/>
          <w:szCs w:val="20"/>
        </w:rPr>
        <w:t xml:space="preserve"> ust. 1</w:t>
      </w:r>
      <w:r w:rsidRPr="0020687E">
        <w:rPr>
          <w:rFonts w:ascii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hAnsi="Times New Roman" w:cs="Times New Roman"/>
          <w:sz w:val="20"/>
          <w:szCs w:val="20"/>
        </w:rPr>
        <w:t xml:space="preserve">3 </w:t>
      </w:r>
      <w:r w:rsidRPr="0020687E">
        <w:rPr>
          <w:rFonts w:ascii="Times New Roman" w:hAnsi="Times New Roman" w:cs="Times New Roman"/>
          <w:sz w:val="20"/>
          <w:szCs w:val="20"/>
        </w:rPr>
        <w:t xml:space="preserve">rozporządzenia w sprawie usług opiekuńczych w miejscu zamieszkania; </w:t>
      </w:r>
    </w:p>
    <w:p w14:paraId="61302E1C" w14:textId="4D04EDCC" w:rsidR="0020687E" w:rsidRPr="0020687E" w:rsidRDefault="0020687E" w:rsidP="0020687E">
      <w:pPr>
        <w:spacing w:after="60"/>
        <w:jc w:val="both"/>
        <w:rPr>
          <w:rFonts w:ascii="Times New Roman" w:hAnsi="Times New Roman" w:cs="Times New Roman"/>
          <w:sz w:val="20"/>
          <w:szCs w:val="20"/>
        </w:rPr>
      </w:pPr>
      <w:r w:rsidRPr="0020687E">
        <w:rPr>
          <w:rFonts w:ascii="Times New Roman" w:hAnsi="Times New Roman" w:cs="Times New Roman"/>
          <w:sz w:val="20"/>
          <w:szCs w:val="20"/>
        </w:rPr>
        <w:t>art. 50b ust. 3 i 4 ustawy o pomocy społecznej</w:t>
      </w:r>
    </w:p>
    <w:p w14:paraId="77477B5D" w14:textId="77777777" w:rsidR="0020687E" w:rsidRDefault="0020687E" w:rsidP="0020687E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1E60C12" w14:textId="0703B2F4" w:rsidR="0020687E" w:rsidRPr="0020687E" w:rsidRDefault="0020687E" w:rsidP="00206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687E">
        <w:rPr>
          <w:rFonts w:ascii="Times New Roman" w:hAnsi="Times New Roman" w:cs="Times New Roman"/>
          <w:b/>
          <w:bCs/>
          <w:sz w:val="24"/>
          <w:szCs w:val="24"/>
        </w:rPr>
        <w:t>Część A. Ankieta w wersji uproszczonej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20687E" w14:paraId="550951A5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7531D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Numer ankiety w rejestrze / rok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6E84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E" w14:paraId="6B46AA50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8E08B9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Data przeprowadzenia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F17C9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E" w14:paraId="40B301FC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0B501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Odbiorca usług (imię i nazwisko / nr sprawy)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2C973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E" w14:paraId="3A42D784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5FFFE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Przyczyna zastosowania wersji uproszczonej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EA3011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osoba leżąca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ograniczenia komunikacyjne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znaczne osłabienie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zaburzenia poznawcze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inna: ………</w:t>
            </w:r>
          </w:p>
        </w:tc>
      </w:tr>
      <w:tr w:rsidR="0020687E" w14:paraId="07F0CDBD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52A68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Sposób komunikacji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CBCFD4" w14:textId="70F204A8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mowa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gesty / mimika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tablica komunikacyjna  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pytania zamknięte tak/nie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obserwacja</w:t>
            </w:r>
          </w:p>
        </w:tc>
      </w:tr>
      <w:tr w:rsidR="0020687E" w14:paraId="27F031BA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17758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Osoba przeprowadzająca ankietę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C40D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B49E0A" w14:textId="77777777" w:rsidR="0020687E" w:rsidRDefault="0020687E" w:rsidP="0020687E">
      <w:pPr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5613"/>
        <w:gridCol w:w="1097"/>
        <w:gridCol w:w="1096"/>
        <w:gridCol w:w="1298"/>
      </w:tblGrid>
      <w:tr w:rsidR="0020687E" w14:paraId="0FCA817E" w14:textId="77777777" w:rsidTr="008C1818">
        <w:trPr>
          <w:tblHeader/>
        </w:trPr>
        <w:tc>
          <w:tcPr>
            <w:tcW w:w="5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24BE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38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675A52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Pytanie</w:t>
            </w:r>
          </w:p>
        </w:tc>
        <w:tc>
          <w:tcPr>
            <w:tcW w:w="11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0107D4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11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63C9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13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9F27E6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 wiem / nie dotyczy</w:t>
            </w:r>
          </w:p>
        </w:tc>
      </w:tr>
      <w:tr w:rsidR="0020687E" w14:paraId="09AA2890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D67791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B5E9BD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czuje się Pani/Pan bezpiecznie przy opiekunie?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D4DF5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89B53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FB1039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57E7D134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E2C539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4FC4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opiekun jest dla Pani/Pana miły i traktuje Panią/Pana z szacunkiem?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3F81E4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66EDF4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C3999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57698003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519D31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850D2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opiekun przychodzi wtedy, kiedy powinien?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11510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5EFB26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D5A6B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078E244A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60E28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E72E2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dostaje Pani/Pan posiłek i picie?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EA4A41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2F66B8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84892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4F47ED1F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2E82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61D02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jest Pani/Pan umyta/umyty i przebrana/przebrany?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7B3ED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275DD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77B0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470533AF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60AAD6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68EC9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przy myciu jest Pani/Pan odpowiednio okryta/okryty i czy nikt niepotrzebny nie wchodzi wtedy do pokoju?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2093F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8D6C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B5442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74F37050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9CA966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B8C50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dostaje Pani/Pan leki o właściwej porze?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2C63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DBB84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3A26E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7B1DEA32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28ABC4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525E09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coś Panią/Pana boli podczas mycia, przewijania lub przekładania?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EE655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B1E3C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7B9C0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65D15793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AE73B4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999DD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opiekun pomaga zmienić pozycję ciała, żeby było wygodniej?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4894E6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50EF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B607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52B249D5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99D2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E0F6D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opiekun z Panią/Panem rozmawia?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92758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B4A1D4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B1024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14:paraId="4ED5EDA0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C74A4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79F7E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chciałaby Pani / chciałby Pan coś zmienić?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794B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81BEE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8545D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403B4556" w14:textId="77777777" w:rsidR="00C001E5" w:rsidRDefault="00C001E5"/>
    <w:p w14:paraId="2336420D" w14:textId="0F6B8EE3" w:rsidR="0020687E" w:rsidRPr="0020687E" w:rsidRDefault="00206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687E">
        <w:rPr>
          <w:rFonts w:ascii="Times New Roman" w:hAnsi="Times New Roman" w:cs="Times New Roman"/>
          <w:b/>
          <w:bCs/>
          <w:sz w:val="24"/>
          <w:szCs w:val="24"/>
        </w:rPr>
        <w:t>Obserwacje osoby przeprowadzającej ankietę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20687E" w:rsidRPr="0020687E" w14:paraId="23EB54A5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E24699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Stan skóry (odleżyny, odparzenia, zaczerwienienia)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BB4FA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brak zmian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zmiany – opis: ………………………………</w:t>
            </w:r>
          </w:p>
        </w:tc>
      </w:tr>
      <w:tr w:rsidR="0020687E" w:rsidRPr="0020687E" w14:paraId="720FD304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B0068" w14:textId="23EAE7C8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Czystość ciała, bielizny 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i pościeli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EB4DA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prawidłowa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zastrzeżenia: ………………………………</w:t>
            </w:r>
          </w:p>
        </w:tc>
      </w:tr>
      <w:tr w:rsidR="0020687E" w:rsidRPr="0020687E" w14:paraId="6F364E59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1F333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Warunki w mieszkaniu (temperatura, porządek, dostęp do wody i napojów)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FDB5D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prawidłowe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zastrzeżenia: ………………………………</w:t>
            </w:r>
          </w:p>
        </w:tc>
      </w:tr>
      <w:tr w:rsidR="0020687E" w:rsidRPr="0020687E" w14:paraId="7C784826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8AA97" w14:textId="48889E72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Dostępność napoju 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i sygnalizacji w zasięgu ręki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6518E0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tak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nie</w:t>
            </w:r>
          </w:p>
        </w:tc>
      </w:tr>
      <w:tr w:rsidR="0020687E" w:rsidRPr="0020687E" w14:paraId="14573783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74E6E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Reakcja odbiorcy na osobę wykonującą usługi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CABA3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spokojna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lęk / niepokój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nie da się ocenić</w:t>
            </w:r>
          </w:p>
        </w:tc>
      </w:tr>
      <w:tr w:rsidR="0020687E" w:rsidRPr="0020687E" w14:paraId="79E1E010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F95A8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Sygnały wymagające niezwłocznej reakcji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13DBB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nie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tak – opis i podjęte działania: ………………………</w:t>
            </w:r>
          </w:p>
        </w:tc>
      </w:tr>
    </w:tbl>
    <w:p w14:paraId="73AE0946" w14:textId="79AF9B35" w:rsidR="0020687E" w:rsidRDefault="0020687E" w:rsidP="0020687E"/>
    <w:p w14:paraId="38A34427" w14:textId="77777777" w:rsidR="0020687E" w:rsidRDefault="0020687E" w:rsidP="0020687E"/>
    <w:p w14:paraId="751E0718" w14:textId="77777777" w:rsidR="0020687E" w:rsidRPr="0020687E" w:rsidRDefault="0020687E" w:rsidP="0020687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20687E" w:rsidRPr="0020687E" w14:paraId="62669374" w14:textId="77777777" w:rsidTr="008C1818">
        <w:tc>
          <w:tcPr>
            <w:tcW w:w="48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54A233" w14:textId="77777777" w:rsidR="0020687E" w:rsidRPr="0020687E" w:rsidRDefault="0020687E" w:rsidP="008C181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..............................</w:t>
            </w:r>
          </w:p>
          <w:p w14:paraId="1FDF67CE" w14:textId="77777777" w:rsidR="0020687E" w:rsidRPr="0020687E" w:rsidRDefault="0020687E" w:rsidP="008C18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Podpis odbiorcy usług lub adnotacja</w:t>
            </w:r>
          </w:p>
          <w:p w14:paraId="589E052E" w14:textId="77777777" w:rsidR="0020687E" w:rsidRPr="0020687E" w:rsidRDefault="0020687E" w:rsidP="008C18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o braku możliwości złożenia podpisu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398A28" w14:textId="77777777" w:rsidR="0020687E" w:rsidRPr="0020687E" w:rsidRDefault="0020687E" w:rsidP="008C181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..............................</w:t>
            </w:r>
          </w:p>
          <w:p w14:paraId="5775EF34" w14:textId="77777777" w:rsidR="0020687E" w:rsidRPr="0020687E" w:rsidRDefault="0020687E" w:rsidP="008C18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Podpis osoby przeprowadzającej ankietę</w:t>
            </w:r>
          </w:p>
        </w:tc>
      </w:tr>
    </w:tbl>
    <w:p w14:paraId="3D21A21A" w14:textId="77777777" w:rsidR="0020687E" w:rsidRDefault="0020687E" w:rsidP="0020687E"/>
    <w:p w14:paraId="43A74E93" w14:textId="77777777" w:rsidR="0020687E" w:rsidRDefault="0020687E" w:rsidP="0020687E"/>
    <w:p w14:paraId="76991408" w14:textId="07339D88" w:rsidR="0020687E" w:rsidRPr="0020687E" w:rsidRDefault="0020687E" w:rsidP="002068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687E">
        <w:rPr>
          <w:rFonts w:ascii="Times New Roman" w:hAnsi="Times New Roman" w:cs="Times New Roman"/>
          <w:b/>
          <w:bCs/>
          <w:sz w:val="24"/>
          <w:szCs w:val="24"/>
        </w:rPr>
        <w:lastRenderedPageBreak/>
        <w:t>Część B. Ankieta dla rodziny/opiekuna faktycznego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20687E" w:rsidRPr="0020687E" w14:paraId="5D0D3583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AD2C8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Numer ankiety w rejestrze / rok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525F0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E" w:rsidRPr="0020687E" w14:paraId="1C01ABE1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CACDD0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Data przeprowadzenia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67BA2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E" w:rsidRPr="0020687E" w14:paraId="1EDDD123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2B88CB" w14:textId="27C911D4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Odbiorca usług (imię 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i nazwisko / nr sprawy)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B941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E" w:rsidRPr="0020687E" w14:paraId="02F656B4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ACF2D2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Osoba wypełniająca – imię, nazwisko, stopień pokrewieństwa / charakter opieki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EC4A98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E" w:rsidRPr="0020687E" w14:paraId="144521DD" w14:textId="77777777" w:rsidTr="008C1818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8F4AF" w14:textId="46FD0C78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Częstotliwość kontaktu 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z odbiorcą usług</w:t>
            </w:r>
          </w:p>
        </w:tc>
        <w:tc>
          <w:tcPr>
            <w:tcW w:w="6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7FA762" w14:textId="0DD7B44B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codziennie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kilka razy w tygodniu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raz w tygodniu  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 rzadziej</w:t>
            </w:r>
          </w:p>
        </w:tc>
      </w:tr>
    </w:tbl>
    <w:p w14:paraId="47887705" w14:textId="77777777" w:rsidR="0020687E" w:rsidRDefault="0020687E" w:rsidP="0020687E"/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5612"/>
        <w:gridCol w:w="1097"/>
        <w:gridCol w:w="1097"/>
        <w:gridCol w:w="1298"/>
      </w:tblGrid>
      <w:tr w:rsidR="0020687E" w:rsidRPr="0020687E" w14:paraId="653CDED9" w14:textId="77777777" w:rsidTr="008C1818">
        <w:trPr>
          <w:tblHeader/>
        </w:trPr>
        <w:tc>
          <w:tcPr>
            <w:tcW w:w="5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89F9C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38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FFB72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Pytanie</w:t>
            </w:r>
          </w:p>
        </w:tc>
        <w:tc>
          <w:tcPr>
            <w:tcW w:w="11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9E081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11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89B90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13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4DB4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 wiem / nie dotyczy</w:t>
            </w:r>
          </w:p>
        </w:tc>
      </w:tr>
      <w:tr w:rsidR="0020687E" w:rsidRPr="0020687E" w14:paraId="1548E61A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3E238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E656E0" w14:textId="0F1000AB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Czy usługi są wykonywane w ustalonych dniach 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i godzinach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9F9F0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4863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BEC2E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3D64FBE0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B02B6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7E75A6" w14:textId="73F65E62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w razie nieobecności opiekuna zapewniane jest zastępstwo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74299C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D2A61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F838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4D710650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1F9E8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12BA26" w14:textId="4D8FD3A1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stan higieniczny osoby bliskiej jest prawidłowy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C3AB6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E5626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FE2227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607FC8B3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C043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0B04C1" w14:textId="21B6B569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osoba bliska otrzymuje posiłki, w tym gorący, zgodnie z zalecaną dietą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C2383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3FA4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D5ADF8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681D01C0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43716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62C90C" w14:textId="795A4286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leki są podawane zgodnie z zaleceniem lekarza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7AD8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58B130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92719B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0F61A43E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D916A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475186" w14:textId="16B7168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opiekun informuje Państwa o pogorszeniu stanu zdrowia lub zdarzeniach niepokojących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0F4C62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F2291D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200B6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38FCA496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E698B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7E9008" w14:textId="08E7F8A9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opiekun traktuje osobę bliską z szacunkiem, dbając o jej intymność i godność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686908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9247D9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B37E9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496903E8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42D825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6AF27C" w14:textId="24A576C0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 xml:space="preserve">Czy mają Państwo dostęp do karty potwierdzania wykonanych 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>czynnośc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E5603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98176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D87763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394D3400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C7A72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658FFC" w14:textId="7AC97784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zakres i wymiar usług odpowiadają obecnym potrzebom osoby bliskiej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51B58D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AEB792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C50B3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2F7FD1D8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D0B2BD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65E9E8" w14:textId="1DFB0601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wiedzą Państwo, gdzie i w jaki sposób zgłosić uwagi, również anonimowo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B3CAD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E3990D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73909E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0687E" w:rsidRPr="0020687E" w14:paraId="7F0E71F3" w14:textId="77777777" w:rsidTr="008C1818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A21A24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1CCA4" w14:textId="4222225D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Czy zgłaszane uwagi były rozpatrywane i czy sytuacja uległa poprawie</w:t>
            </w:r>
            <w:r w:rsidR="00585C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8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A48930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2FFFEF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7A334A" w14:textId="77777777" w:rsidR="0020687E" w:rsidRPr="0020687E" w:rsidRDefault="0020687E" w:rsidP="008C181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68366FD6" w14:textId="77777777" w:rsidR="0020687E" w:rsidRPr="0020687E" w:rsidRDefault="0020687E" w:rsidP="0020687E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B6D48A0" w14:textId="77777777" w:rsidR="0020687E" w:rsidRPr="0020687E" w:rsidRDefault="0020687E" w:rsidP="0020687E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20687E">
        <w:rPr>
          <w:rFonts w:ascii="Times New Roman" w:hAnsi="Times New Roman" w:cs="Times New Roman"/>
          <w:sz w:val="24"/>
          <w:szCs w:val="24"/>
        </w:rPr>
        <w:t xml:space="preserve">Uwagi i propozycje: </w:t>
      </w:r>
    </w:p>
    <w:p w14:paraId="7A87DA78" w14:textId="77777777" w:rsidR="0020687E" w:rsidRPr="0020687E" w:rsidRDefault="0020687E" w:rsidP="0020687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0687E">
        <w:rPr>
          <w:rFonts w:ascii="Times New Roman" w:hAnsi="Times New Roman" w:cs="Times New Roman"/>
          <w:color w:val="808080"/>
          <w:sz w:val="24"/>
          <w:szCs w:val="24"/>
        </w:rPr>
        <w:t>....................................................................................................</w:t>
      </w:r>
    </w:p>
    <w:p w14:paraId="48D51E36" w14:textId="77777777" w:rsidR="0020687E" w:rsidRPr="0020687E" w:rsidRDefault="0020687E" w:rsidP="0020687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0687E">
        <w:rPr>
          <w:rFonts w:ascii="Times New Roman" w:hAnsi="Times New Roman" w:cs="Times New Roman"/>
          <w:color w:val="808080"/>
          <w:sz w:val="24"/>
          <w:szCs w:val="24"/>
        </w:rPr>
        <w:t>....................................................................................................</w:t>
      </w:r>
    </w:p>
    <w:p w14:paraId="32F4D7C2" w14:textId="77777777" w:rsidR="0020687E" w:rsidRPr="0020687E" w:rsidRDefault="0020687E" w:rsidP="0020687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0687E">
        <w:rPr>
          <w:rFonts w:ascii="Times New Roman" w:hAnsi="Times New Roman" w:cs="Times New Roman"/>
          <w:color w:val="808080"/>
          <w:sz w:val="24"/>
          <w:szCs w:val="24"/>
        </w:rPr>
        <w:t>....................................................................................................</w:t>
      </w:r>
    </w:p>
    <w:p w14:paraId="7605F4A8" w14:textId="77777777" w:rsidR="0020687E" w:rsidRPr="0020687E" w:rsidRDefault="0020687E" w:rsidP="0020687E">
      <w:pPr>
        <w:spacing w:after="200"/>
        <w:rPr>
          <w:rFonts w:ascii="Times New Roman" w:hAnsi="Times New Roman" w:cs="Times New Roman"/>
          <w:sz w:val="24"/>
          <w:szCs w:val="24"/>
        </w:rPr>
      </w:pPr>
      <w:r w:rsidRPr="0020687E">
        <w:rPr>
          <w:rFonts w:ascii="Times New Roman" w:hAnsi="Times New Roman" w:cs="Times New Roman"/>
          <w:sz w:val="24"/>
          <w:szCs w:val="24"/>
        </w:rPr>
        <w:t xml:space="preserve">Ogólna ocena usług:  </w:t>
      </w:r>
      <w:r w:rsidRPr="0020687E">
        <w:rPr>
          <w:rFonts w:ascii="Segoe UI Symbol" w:hAnsi="Segoe UI Symbol" w:cs="Segoe UI Symbol"/>
          <w:sz w:val="24"/>
          <w:szCs w:val="24"/>
        </w:rPr>
        <w:t>☐</w:t>
      </w:r>
      <w:r w:rsidRPr="0020687E">
        <w:rPr>
          <w:rFonts w:ascii="Times New Roman" w:hAnsi="Times New Roman" w:cs="Times New Roman"/>
          <w:sz w:val="24"/>
          <w:szCs w:val="24"/>
        </w:rPr>
        <w:t xml:space="preserve"> 5 – bardzo dobra   </w:t>
      </w:r>
      <w:r w:rsidRPr="0020687E">
        <w:rPr>
          <w:rFonts w:ascii="Segoe UI Symbol" w:hAnsi="Segoe UI Symbol" w:cs="Segoe UI Symbol"/>
          <w:sz w:val="24"/>
          <w:szCs w:val="24"/>
        </w:rPr>
        <w:t>☐</w:t>
      </w:r>
      <w:r w:rsidRPr="0020687E">
        <w:rPr>
          <w:rFonts w:ascii="Times New Roman" w:hAnsi="Times New Roman" w:cs="Times New Roman"/>
          <w:sz w:val="24"/>
          <w:szCs w:val="24"/>
        </w:rPr>
        <w:t xml:space="preserve"> 4 – dobra   </w:t>
      </w:r>
      <w:r w:rsidRPr="0020687E">
        <w:rPr>
          <w:rFonts w:ascii="Segoe UI Symbol" w:hAnsi="Segoe UI Symbol" w:cs="Segoe UI Symbol"/>
          <w:sz w:val="24"/>
          <w:szCs w:val="24"/>
        </w:rPr>
        <w:t>☐</w:t>
      </w:r>
      <w:r w:rsidRPr="0020687E">
        <w:rPr>
          <w:rFonts w:ascii="Times New Roman" w:hAnsi="Times New Roman" w:cs="Times New Roman"/>
          <w:sz w:val="24"/>
          <w:szCs w:val="24"/>
        </w:rPr>
        <w:t xml:space="preserve"> 3 – dostateczna   </w:t>
      </w:r>
      <w:r w:rsidRPr="0020687E">
        <w:rPr>
          <w:rFonts w:ascii="Segoe UI Symbol" w:hAnsi="Segoe UI Symbol" w:cs="Segoe UI Symbol"/>
          <w:sz w:val="24"/>
          <w:szCs w:val="24"/>
        </w:rPr>
        <w:t>☐</w:t>
      </w:r>
      <w:r w:rsidRPr="0020687E">
        <w:rPr>
          <w:rFonts w:ascii="Times New Roman" w:hAnsi="Times New Roman" w:cs="Times New Roman"/>
          <w:sz w:val="24"/>
          <w:szCs w:val="24"/>
        </w:rPr>
        <w:t xml:space="preserve"> 2 – zła   </w:t>
      </w:r>
      <w:r w:rsidRPr="0020687E">
        <w:rPr>
          <w:rFonts w:ascii="Segoe UI Symbol" w:hAnsi="Segoe UI Symbol" w:cs="Segoe UI Symbol"/>
          <w:sz w:val="24"/>
          <w:szCs w:val="24"/>
        </w:rPr>
        <w:t>☐</w:t>
      </w:r>
      <w:r w:rsidRPr="0020687E">
        <w:rPr>
          <w:rFonts w:ascii="Times New Roman" w:hAnsi="Times New Roman" w:cs="Times New Roman"/>
          <w:sz w:val="24"/>
          <w:szCs w:val="24"/>
        </w:rPr>
        <w:t xml:space="preserve"> 1 – bardzo zła</w:t>
      </w:r>
    </w:p>
    <w:p w14:paraId="64B4F0E2" w14:textId="77777777" w:rsidR="0020687E" w:rsidRDefault="0020687E" w:rsidP="0020687E">
      <w:pPr>
        <w:rPr>
          <w:rFonts w:ascii="Times New Roman" w:hAnsi="Times New Roman" w:cs="Times New Roman"/>
          <w:sz w:val="20"/>
          <w:szCs w:val="20"/>
        </w:rPr>
      </w:pPr>
    </w:p>
    <w:p w14:paraId="4F03B91A" w14:textId="77777777" w:rsidR="0020687E" w:rsidRDefault="0020687E" w:rsidP="0020687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20687E" w:rsidRPr="0020687E" w14:paraId="4DA85761" w14:textId="77777777" w:rsidTr="008C1818">
        <w:tc>
          <w:tcPr>
            <w:tcW w:w="48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B552ED" w14:textId="77777777" w:rsidR="0020687E" w:rsidRPr="0020687E" w:rsidRDefault="0020687E" w:rsidP="008C181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..............................</w:t>
            </w:r>
          </w:p>
          <w:p w14:paraId="183AF43D" w14:textId="77777777" w:rsidR="0020687E" w:rsidRPr="0020687E" w:rsidRDefault="0020687E" w:rsidP="008C18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Podpis osoby wypełniającej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B88D19" w14:textId="77777777" w:rsidR="0020687E" w:rsidRPr="0020687E" w:rsidRDefault="0020687E" w:rsidP="008C181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..............................</w:t>
            </w:r>
          </w:p>
          <w:p w14:paraId="4B09AFC1" w14:textId="77777777" w:rsidR="0020687E" w:rsidRPr="0020687E" w:rsidRDefault="0020687E" w:rsidP="008C181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E">
              <w:rPr>
                <w:rFonts w:ascii="Times New Roman" w:hAnsi="Times New Roman" w:cs="Times New Roman"/>
                <w:sz w:val="20"/>
                <w:szCs w:val="20"/>
              </w:rPr>
              <w:t>Podpis osoby przeprowadzającej ankietę</w:t>
            </w:r>
          </w:p>
        </w:tc>
      </w:tr>
    </w:tbl>
    <w:p w14:paraId="43EA11B0" w14:textId="77777777" w:rsidR="0020687E" w:rsidRPr="0020687E" w:rsidRDefault="0020687E" w:rsidP="0020687E">
      <w:pPr>
        <w:rPr>
          <w:rFonts w:ascii="Times New Roman" w:hAnsi="Times New Roman" w:cs="Times New Roman"/>
          <w:sz w:val="20"/>
          <w:szCs w:val="20"/>
        </w:rPr>
      </w:pPr>
    </w:p>
    <w:sectPr w:rsidR="0020687E" w:rsidRPr="00206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EEE"/>
    <w:rsid w:val="00087C2E"/>
    <w:rsid w:val="0020687E"/>
    <w:rsid w:val="00585C65"/>
    <w:rsid w:val="00772C7C"/>
    <w:rsid w:val="007B2B5D"/>
    <w:rsid w:val="009B4496"/>
    <w:rsid w:val="00C001E5"/>
    <w:rsid w:val="00DF6EEE"/>
    <w:rsid w:val="00EB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7767"/>
  <w15:chartTrackingRefBased/>
  <w15:docId w15:val="{61890416-C301-4793-A51A-8844B103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87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6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6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6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6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6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6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6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6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6E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6E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6E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6E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6E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E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6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F6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6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F6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6EE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F6E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6EEE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F6E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6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6E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6E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617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2026-09-03T11:30:00Z</dcterms:created>
  <dcterms:modified xsi:type="dcterms:W3CDTF">2026-09-14T10:22:00Z</dcterms:modified>
</cp:coreProperties>
</file>