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460F1" w14:textId="12AC212B" w:rsidR="00CE5DD7" w:rsidRPr="00CE5DD7" w:rsidRDefault="00CE5DD7" w:rsidP="00CE5DD7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Załącznik Nr 5</w:t>
      </w:r>
    </w:p>
    <w:p w14:paraId="12D7FB49" w14:textId="77777777" w:rsidR="00CE5DD7" w:rsidRPr="00CE5DD7" w:rsidRDefault="00CE5DD7" w:rsidP="00CE5DD7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do Zarządzenia Nr 33/2026</w:t>
      </w:r>
    </w:p>
    <w:p w14:paraId="02CFCB35" w14:textId="77777777" w:rsidR="00CE5DD7" w:rsidRPr="00CE5DD7" w:rsidRDefault="00CE5DD7" w:rsidP="00CE5DD7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Dyrektora Centrum Usług Społecznych</w:t>
      </w:r>
    </w:p>
    <w:p w14:paraId="78B35FC1" w14:textId="77777777" w:rsidR="00CE5DD7" w:rsidRPr="00CE5DD7" w:rsidRDefault="00CE5DD7" w:rsidP="00CE5DD7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w Skarżysku – Kamiennej</w:t>
      </w:r>
    </w:p>
    <w:p w14:paraId="146D7577" w14:textId="77777777" w:rsidR="00CE5DD7" w:rsidRPr="00CE5DD7" w:rsidRDefault="00CE5DD7" w:rsidP="00CE5DD7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z dnia 10 sierpnia 2026 r.</w:t>
      </w:r>
    </w:p>
    <w:p w14:paraId="778DCBB4" w14:textId="77777777" w:rsidR="00C001E5" w:rsidRDefault="00C001E5"/>
    <w:p w14:paraId="27225271" w14:textId="68241BC6" w:rsidR="00CE5DD7" w:rsidRDefault="00CE5DD7" w:rsidP="00CE5DD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E5DD7">
        <w:rPr>
          <w:rFonts w:ascii="Times New Roman" w:hAnsi="Times New Roman" w:cs="Times New Roman"/>
          <w:b/>
          <w:bCs/>
          <w:sz w:val="32"/>
          <w:szCs w:val="32"/>
        </w:rPr>
        <w:t>Ankieta oceniająca prawidłowość realizacji usług opiekuńczych         w miejscu zamieszkania</w:t>
      </w:r>
      <w:r w:rsidR="00CC65D9">
        <w:rPr>
          <w:rFonts w:ascii="Times New Roman" w:hAnsi="Times New Roman" w:cs="Times New Roman"/>
          <w:b/>
          <w:bCs/>
          <w:sz w:val="32"/>
          <w:szCs w:val="32"/>
        </w:rPr>
        <w:t xml:space="preserve"> – wersja podstawowa</w:t>
      </w:r>
    </w:p>
    <w:p w14:paraId="5C23279E" w14:textId="61AD1BF3" w:rsidR="00CE5DD7" w:rsidRPr="00CE5DD7" w:rsidRDefault="00CE5DD7" w:rsidP="00CE5DD7">
      <w:pPr>
        <w:spacing w:after="60"/>
        <w:jc w:val="both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b/>
          <w:bCs/>
          <w:sz w:val="20"/>
          <w:szCs w:val="20"/>
        </w:rPr>
        <w:t xml:space="preserve">Podstawa prawna: </w:t>
      </w:r>
      <w:r w:rsidRPr="00CE5DD7">
        <w:rPr>
          <w:rFonts w:ascii="Times New Roman" w:hAnsi="Times New Roman" w:cs="Times New Roman"/>
          <w:sz w:val="20"/>
          <w:szCs w:val="20"/>
        </w:rPr>
        <w:t xml:space="preserve">§ 5 rozporządzenia w sprawie usług opiekuńczych w miejscu zamieszkania; art. 50b ust. 3 </w:t>
      </w:r>
      <w:r w:rsidR="00D74BFD">
        <w:rPr>
          <w:rFonts w:ascii="Times New Roman" w:hAnsi="Times New Roman" w:cs="Times New Roman"/>
          <w:sz w:val="20"/>
          <w:szCs w:val="20"/>
        </w:rPr>
        <w:t xml:space="preserve">      </w:t>
      </w:r>
      <w:r w:rsidRPr="00CE5DD7">
        <w:rPr>
          <w:rFonts w:ascii="Times New Roman" w:hAnsi="Times New Roman" w:cs="Times New Roman"/>
          <w:sz w:val="20"/>
          <w:szCs w:val="20"/>
        </w:rPr>
        <w:t>i 4 ustawy o pomocy społecznej</w:t>
      </w:r>
    </w:p>
    <w:p w14:paraId="6EC898FE" w14:textId="77777777" w:rsidR="00D74BFD" w:rsidRDefault="00D74BFD" w:rsidP="00CE5DD7">
      <w:pPr>
        <w:spacing w:after="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C3090" w14:textId="4916124B" w:rsidR="00CE5DD7" w:rsidRPr="00CE5DD7" w:rsidRDefault="00CE5DD7" w:rsidP="00CE5DD7">
      <w:pPr>
        <w:spacing w:after="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5DD7">
        <w:rPr>
          <w:rFonts w:ascii="Times New Roman" w:hAnsi="Times New Roman" w:cs="Times New Roman"/>
          <w:b/>
          <w:bCs/>
          <w:sz w:val="24"/>
          <w:szCs w:val="24"/>
        </w:rPr>
        <w:t>Informacja dla osoby wypełniającej ankietę</w:t>
      </w:r>
    </w:p>
    <w:p w14:paraId="1E9C9EC7" w14:textId="51CDA4E2" w:rsidR="00CE5DD7" w:rsidRPr="00CE5DD7" w:rsidRDefault="00CE5DD7" w:rsidP="00CE5DD7">
      <w:pPr>
        <w:pStyle w:val="Akapitzlist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 xml:space="preserve">Ankieta służy ocenie, czy usługi opiekuńcze są świadczone prawidłowo, bezpiecznie, skutecznie i zgodnie </w:t>
      </w:r>
      <w:r w:rsidR="00D74BFD">
        <w:rPr>
          <w:rFonts w:ascii="Times New Roman" w:hAnsi="Times New Roman" w:cs="Times New Roman"/>
          <w:sz w:val="20"/>
          <w:szCs w:val="20"/>
        </w:rPr>
        <w:t xml:space="preserve">     </w:t>
      </w:r>
      <w:r w:rsidRPr="00CE5DD7">
        <w:rPr>
          <w:rFonts w:ascii="Times New Roman" w:hAnsi="Times New Roman" w:cs="Times New Roman"/>
          <w:sz w:val="20"/>
          <w:szCs w:val="20"/>
        </w:rPr>
        <w:t>z Pani/Pana potrzebami.</w:t>
      </w:r>
    </w:p>
    <w:p w14:paraId="79840790" w14:textId="77777777" w:rsidR="00CE5DD7" w:rsidRPr="00CE5DD7" w:rsidRDefault="00CE5DD7" w:rsidP="00CE5DD7">
      <w:pPr>
        <w:pStyle w:val="Akapitzlist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Udział w ankiecie jest dobrowolny. Odmowa udziału nie wpływa na przyznane usługi ani na ich zakres.</w:t>
      </w:r>
    </w:p>
    <w:p w14:paraId="59232642" w14:textId="77777777" w:rsidR="00CE5DD7" w:rsidRPr="00CE5DD7" w:rsidRDefault="00CE5DD7" w:rsidP="00CE5DD7">
      <w:pPr>
        <w:pStyle w:val="Akapitzlist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Ankieta jest przeprowadzana nie rzadziej niż raz na pół roku u każdej osoby korzystającej z usług.</w:t>
      </w:r>
    </w:p>
    <w:p w14:paraId="347F9110" w14:textId="593B4173" w:rsidR="00CE5DD7" w:rsidRPr="00CE5DD7" w:rsidRDefault="00CE5DD7" w:rsidP="00CE5DD7">
      <w:pPr>
        <w:pStyle w:val="Akapitzlist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 xml:space="preserve">Ankiety nie przeprowadza osoba, która wykonuje u Pani/Pana usługi. Ankieta nie powinna być wypełniana </w:t>
      </w:r>
      <w:r w:rsidR="00D74BFD">
        <w:rPr>
          <w:rFonts w:ascii="Times New Roman" w:hAnsi="Times New Roman" w:cs="Times New Roman"/>
          <w:sz w:val="20"/>
          <w:szCs w:val="20"/>
        </w:rPr>
        <w:t xml:space="preserve"> </w:t>
      </w:r>
      <w:r w:rsidRPr="00CE5DD7">
        <w:rPr>
          <w:rFonts w:ascii="Times New Roman" w:hAnsi="Times New Roman" w:cs="Times New Roman"/>
          <w:sz w:val="20"/>
          <w:szCs w:val="20"/>
        </w:rPr>
        <w:t>w jej obecności, chyba że wyraźnie sobie Pani/Pan tego życzy.</w:t>
      </w:r>
    </w:p>
    <w:p w14:paraId="1CECD98C" w14:textId="77777777" w:rsidR="00CE5DD7" w:rsidRPr="00CE5DD7" w:rsidRDefault="00CE5DD7" w:rsidP="00CE5DD7">
      <w:pPr>
        <w:pStyle w:val="Akapitzlist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Informacja o przetwarzaniu danych osobowych stanowi załącznik nr 16 do zarządzenia i została Pani/Panu przekazana odrębnie.</w:t>
      </w:r>
    </w:p>
    <w:p w14:paraId="074C8BD2" w14:textId="77777777" w:rsidR="00CE5DD7" w:rsidRPr="00CE5DD7" w:rsidRDefault="00CE5DD7" w:rsidP="00CE5DD7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4E707A85" w14:textId="7816F7E5" w:rsidR="00CE5DD7" w:rsidRDefault="00CE5DD7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5DD7">
        <w:rPr>
          <w:rFonts w:ascii="Times New Roman" w:hAnsi="Times New Roman" w:cs="Times New Roman"/>
          <w:b/>
          <w:bCs/>
          <w:sz w:val="24"/>
          <w:szCs w:val="24"/>
        </w:rPr>
        <w:t>Metryczka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CE5DD7" w14:paraId="4FA9B0D8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CEE7E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Numer ankiety w rejestrze / rok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A34562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DD7" w14:paraId="566A346F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F22C0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Data przeprowadzenia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90E9E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DD7" w14:paraId="4AD05B77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6A6748" w14:textId="153ED9B3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Odbiorca usług (imię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i nazwisko / nr sprawy)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0910A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DD7" w14:paraId="49F4A800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51AFA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Okres objęty oceną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CDA30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DD7" w14:paraId="126E5F87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DDDB1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Podmiot świadczący usługi (jednostka / wykonawca)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B126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DD7" w14:paraId="54CE6778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536A8D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Osoba przeprowadzająca ankietę (imię, nazwisko, stanowisko)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B790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DD7" w14:paraId="15396AD6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64385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Forma przeprowadzenia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D241F6" w14:textId="6B24CEE9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rozmowa bezpośrednia w miejscu zamieszkania 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samodzielne wypełnienie  </w:t>
            </w: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rozmowa telefoniczna</w:t>
            </w:r>
          </w:p>
        </w:tc>
      </w:tr>
      <w:tr w:rsidR="00CE5DD7" w14:paraId="51CAE5DF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C45FD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Obecność osób trzecich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9EB678" w14:textId="2CE35ABA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nie  </w:t>
            </w: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tak – kto: ……………………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>………………..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… 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na wyraźne życzenie odbiorcy usług</w:t>
            </w:r>
          </w:p>
        </w:tc>
      </w:tr>
      <w:tr w:rsidR="00CE5DD7" w14:paraId="00DB0012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E1726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Ankietę wypełnia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EEC3D1" w14:textId="09A745C4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odbiorca usług  </w:t>
            </w: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odbiorca z pomocą osoby przeprowadzającej  </w:t>
            </w: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rodzina / opiekun faktyczny (uzasadnienie: ……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>…………………………..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………)</w:t>
            </w:r>
          </w:p>
        </w:tc>
      </w:tr>
    </w:tbl>
    <w:p w14:paraId="6C3A0B43" w14:textId="595991C5" w:rsidR="00CE5DD7" w:rsidRDefault="00CE5DD7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Część I. Bezpieczeństwo usług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3916"/>
        <w:gridCol w:w="940"/>
        <w:gridCol w:w="1326"/>
        <w:gridCol w:w="967"/>
        <w:gridCol w:w="874"/>
        <w:gridCol w:w="1081"/>
      </w:tblGrid>
      <w:tr w:rsidR="00CE5DD7" w:rsidRPr="00CE5DD7" w14:paraId="71592B3C" w14:textId="77777777" w:rsidTr="008C1818">
        <w:trPr>
          <w:tblHeader/>
        </w:trPr>
        <w:tc>
          <w:tcPr>
            <w:tcW w:w="42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47FE2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AAB4CD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Pytanie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E7030D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Zawsze / tak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6CD6C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Najczęściej</w:t>
            </w:r>
          </w:p>
        </w:tc>
        <w:tc>
          <w:tcPr>
            <w:tcW w:w="8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77531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Rzadko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BCDA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Nigdy / nie</w:t>
            </w:r>
          </w:p>
        </w:tc>
        <w:tc>
          <w:tcPr>
            <w:tcW w:w="1118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CC9AB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 dotyczy</w:t>
            </w:r>
          </w:p>
        </w:tc>
      </w:tr>
      <w:tr w:rsidR="00CE5DD7" w:rsidRPr="00CE5DD7" w14:paraId="075F3FB9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DC903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9450C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Czuje się Pani/Pan bezpiecznie podczas wykonywania usług przez opiekuna.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EC1693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2AB9E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2B9F9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96A88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CCAEE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7337E644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1C413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FEF73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Opiekun wykonuje czynności ostrożnie, nie powodując bólu ani urazów (przy myciu, kąpieli, przemieszczaniu, zmianie pozycji ciała).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5E7B7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B2EAC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E4D13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C1D5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3ED9D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4704BE77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89C4C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4DD1F1" w14:textId="56C598DD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Pomoc przy zmianie </w:t>
            </w:r>
            <w:proofErr w:type="spellStart"/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pieluchomajtek</w:t>
            </w:r>
            <w:proofErr w:type="spellEnd"/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CA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i wkładów higienicznych jest wykonywana starannie, a skóra jest chroniona przed </w:t>
            </w:r>
            <w:proofErr w:type="spellStart"/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odparzeniami</w:t>
            </w:r>
            <w:proofErr w:type="spellEnd"/>
            <w:r w:rsidR="006A4CAA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i odleżynami.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7BDC5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C20FD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E6711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8D4BD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A3FBE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661F3FB9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0BAF6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53CF0B" w14:textId="006A9589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Leki są przygotowywane i podawane zgodnie z zaleceniem lekarza, </w:t>
            </w:r>
            <w:r w:rsidR="006A4CAA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o właściwej porze.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3A925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0C058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3D705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0BF1C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474B4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7C8EB553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DC9C1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5DBA55" w14:textId="4249D93D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Opiekun reaguje prawidłowo, gdy Pani/Pana samopoczucie się pogarsza (wzywa pomoc, informuje rodzinę lub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>CUS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C238C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0810D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7AE1F2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3AD29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AD9DE3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530CA09E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CF234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88F10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Sprzęt, z którego Pani/Pan korzysta (wózek, balkonik, kule, podnośnik), jest czysty i sprawny.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94312D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2F60B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9D3BD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0E9E2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D4E973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6389B5AF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A9DF3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0A30D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Ma Pani/Pan poczucie, że Pani/Pana pieniądze i rzeczy są bezpieczne; rozliczenia zakupów i rachunków są jasne.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019A5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8A4EA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810B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A72C15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52DA32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3F0320A6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0BEEC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D48AA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W mieszkaniu utrzymywane są warunki bezpieczne (brak zagrożeń, sprawne urządzenia sanitarne, wynoszone śmieci).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D82F9D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A7790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DB812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F57233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2B1CF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76084FE0" w14:textId="3277275F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>Uwagi do części I: 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64E1462C" w14:textId="77777777" w:rsidR="00CE5DD7" w:rsidRP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2329FD7D" w14:textId="77777777" w:rsidR="00CE5DD7" w:rsidRP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644FCFBC" w14:textId="77777777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</w:p>
    <w:p w14:paraId="32D6BA57" w14:textId="282CFBC9" w:rsidR="00CE5DD7" w:rsidRDefault="00CE5DD7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5DD7">
        <w:rPr>
          <w:rFonts w:ascii="Times New Roman" w:hAnsi="Times New Roman" w:cs="Times New Roman"/>
          <w:b/>
          <w:bCs/>
          <w:sz w:val="24"/>
          <w:szCs w:val="24"/>
        </w:rPr>
        <w:lastRenderedPageBreak/>
        <w:t>Część II. Skuteczność usług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"/>
        <w:gridCol w:w="3915"/>
        <w:gridCol w:w="940"/>
        <w:gridCol w:w="1326"/>
        <w:gridCol w:w="967"/>
        <w:gridCol w:w="874"/>
        <w:gridCol w:w="1081"/>
      </w:tblGrid>
      <w:tr w:rsidR="00CE5DD7" w:rsidRPr="00CE5DD7" w14:paraId="6837EAA6" w14:textId="77777777" w:rsidTr="008C1818">
        <w:trPr>
          <w:tblHeader/>
        </w:trPr>
        <w:tc>
          <w:tcPr>
            <w:tcW w:w="42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17654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95577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Pytanie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49680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Zawsze / tak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29327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Najczęściej</w:t>
            </w:r>
          </w:p>
        </w:tc>
        <w:tc>
          <w:tcPr>
            <w:tcW w:w="8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82736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Rzadko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92CEC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Nigdy / nie</w:t>
            </w:r>
          </w:p>
        </w:tc>
        <w:tc>
          <w:tcPr>
            <w:tcW w:w="1118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145CC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 dotyczy</w:t>
            </w:r>
          </w:p>
        </w:tc>
      </w:tr>
      <w:tr w:rsidR="00CE5DD7" w:rsidRPr="00CE5DD7" w14:paraId="0B3BC287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1D08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985F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Opiekun przychodzi w ustalonych dniach i godzinach.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34192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B7077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A6A045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5F65D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D1A1D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103DB2B6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278B5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FD6C0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Usługi są wykonywane w pełnym, przyznanym Pani/Panu wymiarze godzin.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2726A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03D9F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CEDDF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26D7E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366E9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07F87728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FD9C6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65DC4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Wykonywane są wszystkie czynności, które zostały Pani/Panu przyznane.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C181B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9A1A1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E84DD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FEBDE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C8BC9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40FCE042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FFDBC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9F1525" w14:textId="61DE0E8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Otrzymuje Pani/Pan pomoc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w przygotowaniu posiłków, w tym co najmniej jednego gorącego,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z uwzględnieniem zalecanej diety.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FAFA9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6C5E0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5F1C75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D3BB6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C829E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03F089C6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40D2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EA894F" w14:textId="37B0C5A1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Otrzymuje Pani/Pan pomoc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w codziennej toalecie, a w razie potrzeby w kąpieli.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A26F3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928BA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04F98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E6C602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46F34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28F2EDFC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E2186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CF9026" w14:textId="75837FF2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Otrzymuje Pani/Pan pomoc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w zakupach, praniu, sprzątaniu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w niezbędnym zakresie.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D9BC0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0F113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13449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3A3842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8CFDD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47F17B98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A09DF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D8AFCC" w14:textId="56A1DB1D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Otrzymuje Pani/Pan pomoc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w sprawach urzędowych, płatnościach</w:t>
            </w:r>
            <w:r w:rsidR="006A4CA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 i sprawach związanych z leczeniem.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DCFF3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39016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8C83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264F2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B7959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12DDD49D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1F5E9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7CC80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W razie nieobecności stałego opiekuna zapewniane jest zastępstwo, a usługi nie są pomijane.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12BA7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74B3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5DE98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D4CAD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75878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5CD9A1EB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323AD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081F9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Zgłaszane przez Panią/Pana uwagi są brane pod uwagę i sytuacja ulega poprawie.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B1141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5C723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6D39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3F39DD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9BCB7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2425A0CB" w14:textId="76027A43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>Uwagi do części II: 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3711BC2B" w14:textId="77777777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4FB22E8E" w14:textId="77777777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7495EF7E" w14:textId="77777777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</w:p>
    <w:p w14:paraId="5F6D78C3" w14:textId="77777777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</w:p>
    <w:p w14:paraId="3333E62E" w14:textId="77777777" w:rsidR="00CE5DD7" w:rsidRDefault="00CE5DD7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51C2EB" w14:textId="77777777" w:rsidR="00CE5DD7" w:rsidRDefault="00CE5DD7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55A7FA" w14:textId="52E1A1CA" w:rsidR="00CE5DD7" w:rsidRPr="00CE5DD7" w:rsidRDefault="00CE5DD7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5DD7">
        <w:rPr>
          <w:rFonts w:ascii="Times New Roman" w:hAnsi="Times New Roman" w:cs="Times New Roman"/>
          <w:b/>
          <w:bCs/>
          <w:sz w:val="24"/>
          <w:szCs w:val="24"/>
        </w:rPr>
        <w:lastRenderedPageBreak/>
        <w:t>Część III. Celowość usług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3919"/>
        <w:gridCol w:w="940"/>
        <w:gridCol w:w="1326"/>
        <w:gridCol w:w="967"/>
        <w:gridCol w:w="873"/>
        <w:gridCol w:w="1079"/>
      </w:tblGrid>
      <w:tr w:rsidR="00CE5DD7" w:rsidRPr="00CE5DD7" w14:paraId="515A03CC" w14:textId="77777777" w:rsidTr="008C1818">
        <w:trPr>
          <w:tblHeader/>
        </w:trPr>
        <w:tc>
          <w:tcPr>
            <w:tcW w:w="42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EC850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B8ADC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Pytanie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EF2FF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Zawsze / tak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EEE3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Najczęściej</w:t>
            </w:r>
          </w:p>
        </w:tc>
        <w:tc>
          <w:tcPr>
            <w:tcW w:w="8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D5A0B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Rzadko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82E26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Nigdy / nie</w:t>
            </w:r>
          </w:p>
        </w:tc>
        <w:tc>
          <w:tcPr>
            <w:tcW w:w="1118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332D35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 dotyczy</w:t>
            </w:r>
          </w:p>
        </w:tc>
      </w:tr>
      <w:tr w:rsidR="00CE5DD7" w:rsidRPr="00CE5DD7" w14:paraId="1CC1AC2D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509622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9C54D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Zakres przyznanych usług odpowiada Pani/Pana obecnym potrzebom.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6FA8A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6D65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793A6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C2F5E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60B9B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212E1762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F6F624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4D9AF8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Liczba godzin usług jest wystarczająca.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3EF86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CC7F3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39BEF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60F7D5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106CE3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0F461C83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43D90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EAA86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Nie są wykonywane czynności, które są dla Pani/Pana zbędne.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A7737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CC6961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F34D0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DF1ED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AF4DB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21D04F1C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C080C5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18BB5D" w14:textId="25A15CC6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Są potrzeby, w których nie otrzymuje Pani/Pan pomocy, </w:t>
            </w:r>
            <w:r w:rsidR="006A4C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a powinna/powinien (jeżeli tak – proszę opisać poniżej).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D8C8A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6C81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88271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50E21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F724A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2FB787DA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77B0EC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CB4013" w14:textId="1C9C34CC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 xml:space="preserve">Otrzymuje Pani/Pan pomoc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w kontaktach z otoczeniem (rozmowy, spacery, kontakt z rodziną, czytanie, wyjścia).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65F9C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2C688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34BC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6EDC5F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0902A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:rsidRPr="00CE5DD7" w14:paraId="33D6765F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E37F40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597E9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Times New Roman" w:hAnsi="Times New Roman" w:cs="Times New Roman"/>
                <w:sz w:val="24"/>
                <w:szCs w:val="24"/>
              </w:rPr>
              <w:t>Pani/Pana sytuacja zdrowotna lub rodzinna zmieniła się od ostatniej oceny w sposób wymagający zmiany zakresu usług.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F1A16E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CAE65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41265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725E4B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984686" w14:textId="77777777" w:rsidR="00CE5DD7" w:rsidRPr="00CE5DD7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E5D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5C0CA4B4" w14:textId="28B772CE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 xml:space="preserve">Uwagi do części III (w tym potrzeby niezaspokojone): </w:t>
      </w:r>
    </w:p>
    <w:p w14:paraId="1992045D" w14:textId="77777777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648C3B1E" w14:textId="77777777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46D1572E" w14:textId="77777777" w:rsidR="00CE5DD7" w:rsidRDefault="00CE5DD7" w:rsidP="00CE5DD7">
      <w:pPr>
        <w:rPr>
          <w:rFonts w:ascii="Times New Roman" w:hAnsi="Times New Roman" w:cs="Times New Roman"/>
          <w:sz w:val="24"/>
          <w:szCs w:val="24"/>
        </w:rPr>
      </w:pPr>
      <w:r w:rsidRPr="00CE5D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41949A6F" w14:textId="37FA02E1" w:rsidR="00CE5DD7" w:rsidRDefault="00CE5DD7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Część IV. Godność, intymność, prawo do samostanowienia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3911"/>
        <w:gridCol w:w="940"/>
        <w:gridCol w:w="1326"/>
        <w:gridCol w:w="967"/>
        <w:gridCol w:w="876"/>
        <w:gridCol w:w="1084"/>
      </w:tblGrid>
      <w:tr w:rsidR="00CE5DD7" w14:paraId="492575A0" w14:textId="77777777" w:rsidTr="008C1818">
        <w:trPr>
          <w:tblHeader/>
        </w:trPr>
        <w:tc>
          <w:tcPr>
            <w:tcW w:w="42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D9E722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84D386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Pytanie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B3A329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Zawsze / tak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870986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Najczęściej</w:t>
            </w:r>
          </w:p>
        </w:tc>
        <w:tc>
          <w:tcPr>
            <w:tcW w:w="8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54B46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Rzadko</w:t>
            </w:r>
          </w:p>
        </w:tc>
        <w:tc>
          <w:tcPr>
            <w:tcW w:w="9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A57DFD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Nigdy / nie</w:t>
            </w:r>
          </w:p>
        </w:tc>
        <w:tc>
          <w:tcPr>
            <w:tcW w:w="1118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DF50A4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 dotyczy</w:t>
            </w:r>
          </w:p>
        </w:tc>
      </w:tr>
      <w:tr w:rsidR="00CE5DD7" w14:paraId="39E691BE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1E50FE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160042" w14:textId="6795F4C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Opiekun odnosi się do Pani/Pana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z szacunkiem i uprzejmie.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14B19B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EE41AE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5A76CC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8C27A2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D93C2E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14:paraId="1A56DF7A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72087A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C2415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Podczas mycia, kąpieli i czynności higienicznych zapewniona jest intymność (zasłonięte okna, zamknięte drzwi, okrycie ciała).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C12BD2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BAEA3B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B8DC8E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22EFF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01A655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14:paraId="63D2A042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C80192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F104FF" w14:textId="768717BE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Opiekun pyta o Pani/Pana zdanie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i respektuje Pani/Pana decyzje (kolejność czynności, prawo odmowy).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5984FF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502D15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E87F8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13335A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A5B9B9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14:paraId="05E00D54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5AEAB5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EAD65B" w14:textId="757BE008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Opiekun informuje, co będzie robił,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i wyjaśnia wykonywane czynności.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2E282B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C7BB8F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330CB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23BF66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729C39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14:paraId="3EF6E421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6C0217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991D7F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Wykonane czynności są potwierdzane w karcie, którą może Pani/Pan sprawdzić i podpisać.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0D75C4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6BB7F1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7C8D4A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4529B9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5E6FE2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E5DD7" w14:paraId="297402B8" w14:textId="77777777" w:rsidTr="008C1818">
        <w:tc>
          <w:tcPr>
            <w:tcW w:w="4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9A9437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34CDBB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Wie Pani/Pan, komu i w jaki sposób może zgłosić uwagi do usług, w tym anonimowo.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C57146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976B4F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FCB095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0F19C6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5C8C01" w14:textId="77777777" w:rsidR="00CE5DD7" w:rsidRPr="00CC65D9" w:rsidRDefault="00CE5DD7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055BA51C" w14:textId="77777777" w:rsidR="00CE5DD7" w:rsidRPr="00CE5DD7" w:rsidRDefault="00CE5DD7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7BF220" w14:textId="7154B0A1" w:rsidR="00CE5DD7" w:rsidRDefault="00CC65D9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Część V. Pytania otwarte</w:t>
      </w:r>
    </w:p>
    <w:p w14:paraId="42B0B960" w14:textId="77777777" w:rsidR="00CC65D9" w:rsidRPr="00CC65D9" w:rsidRDefault="00CC65D9" w:rsidP="00CC65D9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CC65D9">
        <w:rPr>
          <w:rFonts w:ascii="Times New Roman" w:hAnsi="Times New Roman" w:cs="Times New Roman"/>
          <w:sz w:val="24"/>
          <w:szCs w:val="24"/>
        </w:rPr>
        <w:t>1. Co w usługach ocenia Pani/Pan najlepiej?</w:t>
      </w:r>
    </w:p>
    <w:p w14:paraId="295E3B3C" w14:textId="6D1F7660" w:rsidR="00CC65D9" w:rsidRDefault="00CC65D9" w:rsidP="00CC65D9">
      <w:pPr>
        <w:spacing w:after="120"/>
        <w:rPr>
          <w:rFonts w:ascii="Times New Roman" w:hAnsi="Times New Roman" w:cs="Times New Roman"/>
          <w:color w:val="808080"/>
          <w:sz w:val="24"/>
          <w:szCs w:val="24"/>
        </w:rPr>
      </w:pPr>
      <w:r>
        <w:rPr>
          <w:rFonts w:ascii="Times New Roman" w:hAnsi="Times New Roman" w:cs="Times New Roman"/>
          <w:color w:val="808080"/>
          <w:sz w:val="24"/>
          <w:szCs w:val="24"/>
        </w:rPr>
        <w:t>…………………………………………………………………………………………………</w:t>
      </w:r>
    </w:p>
    <w:p w14:paraId="7C07BA47" w14:textId="77777777" w:rsidR="00CC65D9" w:rsidRDefault="00CC65D9" w:rsidP="00CC65D9">
      <w:pPr>
        <w:spacing w:after="120"/>
        <w:rPr>
          <w:rFonts w:ascii="Times New Roman" w:hAnsi="Times New Roman" w:cs="Times New Roman"/>
          <w:color w:val="808080"/>
          <w:sz w:val="24"/>
          <w:szCs w:val="24"/>
        </w:rPr>
      </w:pPr>
      <w:r>
        <w:rPr>
          <w:rFonts w:ascii="Times New Roman" w:hAnsi="Times New Roman" w:cs="Times New Roman"/>
          <w:color w:val="808080"/>
          <w:sz w:val="24"/>
          <w:szCs w:val="24"/>
        </w:rPr>
        <w:t>…………………………………………………………………………………………………</w:t>
      </w:r>
    </w:p>
    <w:p w14:paraId="108BAACD" w14:textId="77777777" w:rsidR="00CC65D9" w:rsidRPr="00CC65D9" w:rsidRDefault="00CC65D9" w:rsidP="00CC65D9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CC65D9">
        <w:rPr>
          <w:rFonts w:ascii="Times New Roman" w:hAnsi="Times New Roman" w:cs="Times New Roman"/>
          <w:sz w:val="24"/>
          <w:szCs w:val="24"/>
        </w:rPr>
        <w:t>2. Co wymaga poprawy?</w:t>
      </w:r>
    </w:p>
    <w:p w14:paraId="3D8E7A88" w14:textId="77777777" w:rsidR="00CC65D9" w:rsidRDefault="00CC65D9" w:rsidP="00CC65D9">
      <w:pPr>
        <w:spacing w:after="120"/>
        <w:rPr>
          <w:rFonts w:ascii="Times New Roman" w:hAnsi="Times New Roman" w:cs="Times New Roman"/>
          <w:color w:val="808080"/>
          <w:sz w:val="24"/>
          <w:szCs w:val="24"/>
        </w:rPr>
      </w:pPr>
      <w:r>
        <w:rPr>
          <w:rFonts w:ascii="Times New Roman" w:hAnsi="Times New Roman" w:cs="Times New Roman"/>
          <w:color w:val="808080"/>
          <w:sz w:val="24"/>
          <w:szCs w:val="24"/>
        </w:rPr>
        <w:t>…………………………………………………………………………………………………</w:t>
      </w:r>
    </w:p>
    <w:p w14:paraId="75BBCF47" w14:textId="77777777" w:rsidR="00CC65D9" w:rsidRDefault="00CC65D9" w:rsidP="00CC65D9">
      <w:pPr>
        <w:spacing w:after="120"/>
        <w:rPr>
          <w:rFonts w:ascii="Times New Roman" w:hAnsi="Times New Roman" w:cs="Times New Roman"/>
          <w:color w:val="808080"/>
          <w:sz w:val="24"/>
          <w:szCs w:val="24"/>
        </w:rPr>
      </w:pPr>
      <w:r>
        <w:rPr>
          <w:rFonts w:ascii="Times New Roman" w:hAnsi="Times New Roman" w:cs="Times New Roman"/>
          <w:color w:val="808080"/>
          <w:sz w:val="24"/>
          <w:szCs w:val="24"/>
        </w:rPr>
        <w:t>…………………………………………………………………………………………………</w:t>
      </w:r>
    </w:p>
    <w:p w14:paraId="083EE5E1" w14:textId="765E78E6" w:rsidR="00CC65D9" w:rsidRPr="00CC65D9" w:rsidRDefault="00CC65D9" w:rsidP="00CC65D9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CC65D9">
        <w:rPr>
          <w:rFonts w:ascii="Times New Roman" w:hAnsi="Times New Roman" w:cs="Times New Roman"/>
          <w:sz w:val="24"/>
          <w:szCs w:val="24"/>
        </w:rPr>
        <w:t>3. Czy zdarzyła się sytuacja, która była dla Pani/Pana przykra, niebezpieczna lub niewłaściwa? Jeżeli tak – proszę opisać.</w:t>
      </w:r>
    </w:p>
    <w:p w14:paraId="2F1CE70C" w14:textId="77777777" w:rsidR="00CC65D9" w:rsidRDefault="00CC65D9" w:rsidP="00CC65D9">
      <w:pPr>
        <w:spacing w:after="120"/>
        <w:rPr>
          <w:rFonts w:ascii="Times New Roman" w:hAnsi="Times New Roman" w:cs="Times New Roman"/>
          <w:color w:val="808080"/>
          <w:sz w:val="24"/>
          <w:szCs w:val="24"/>
        </w:rPr>
      </w:pPr>
      <w:r>
        <w:rPr>
          <w:rFonts w:ascii="Times New Roman" w:hAnsi="Times New Roman" w:cs="Times New Roman"/>
          <w:color w:val="808080"/>
          <w:sz w:val="24"/>
          <w:szCs w:val="24"/>
        </w:rPr>
        <w:t>…………………………………………………………………………………………………</w:t>
      </w:r>
    </w:p>
    <w:p w14:paraId="3A13300F" w14:textId="77777777" w:rsidR="00CC65D9" w:rsidRDefault="00CC65D9" w:rsidP="00CC65D9">
      <w:pPr>
        <w:spacing w:after="120"/>
        <w:rPr>
          <w:rFonts w:ascii="Times New Roman" w:hAnsi="Times New Roman" w:cs="Times New Roman"/>
          <w:color w:val="808080"/>
          <w:sz w:val="24"/>
          <w:szCs w:val="24"/>
        </w:rPr>
      </w:pPr>
      <w:r>
        <w:rPr>
          <w:rFonts w:ascii="Times New Roman" w:hAnsi="Times New Roman" w:cs="Times New Roman"/>
          <w:color w:val="808080"/>
          <w:sz w:val="24"/>
          <w:szCs w:val="24"/>
        </w:rPr>
        <w:t>…………………………………………………………………………………………………</w:t>
      </w:r>
    </w:p>
    <w:p w14:paraId="1410410A" w14:textId="48AED0CA" w:rsidR="00CC65D9" w:rsidRPr="00CC65D9" w:rsidRDefault="00CC65D9" w:rsidP="00CC65D9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CC65D9">
        <w:rPr>
          <w:rFonts w:ascii="Times New Roman" w:hAnsi="Times New Roman" w:cs="Times New Roman"/>
          <w:sz w:val="24"/>
          <w:szCs w:val="24"/>
        </w:rPr>
        <w:t>4. Czego brakuje Pani/Panu w zakresie przyznanej pomocy?</w:t>
      </w:r>
    </w:p>
    <w:p w14:paraId="2F894BC7" w14:textId="77777777" w:rsidR="00CC65D9" w:rsidRDefault="00CC65D9" w:rsidP="00CC65D9">
      <w:pPr>
        <w:spacing w:after="120"/>
        <w:rPr>
          <w:rFonts w:ascii="Times New Roman" w:hAnsi="Times New Roman" w:cs="Times New Roman"/>
          <w:color w:val="808080"/>
          <w:sz w:val="24"/>
          <w:szCs w:val="24"/>
        </w:rPr>
      </w:pPr>
      <w:r>
        <w:rPr>
          <w:rFonts w:ascii="Times New Roman" w:hAnsi="Times New Roman" w:cs="Times New Roman"/>
          <w:color w:val="808080"/>
          <w:sz w:val="24"/>
          <w:szCs w:val="24"/>
        </w:rPr>
        <w:t>…………………………………………………………………………………………………</w:t>
      </w:r>
    </w:p>
    <w:p w14:paraId="457376C7" w14:textId="77777777" w:rsidR="00CC65D9" w:rsidRDefault="00CC65D9" w:rsidP="00CC65D9">
      <w:pPr>
        <w:spacing w:after="120"/>
        <w:rPr>
          <w:rFonts w:ascii="Times New Roman" w:hAnsi="Times New Roman" w:cs="Times New Roman"/>
          <w:color w:val="808080"/>
          <w:sz w:val="24"/>
          <w:szCs w:val="24"/>
        </w:rPr>
      </w:pPr>
      <w:r>
        <w:rPr>
          <w:rFonts w:ascii="Times New Roman" w:hAnsi="Times New Roman" w:cs="Times New Roman"/>
          <w:color w:val="808080"/>
          <w:sz w:val="24"/>
          <w:szCs w:val="24"/>
        </w:rPr>
        <w:t>…………………………………………………………………………………………………</w:t>
      </w:r>
    </w:p>
    <w:p w14:paraId="64411929" w14:textId="77777777" w:rsidR="00CC65D9" w:rsidRDefault="00CC65D9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FF9A77" w14:textId="4E3BB950" w:rsidR="00CC65D9" w:rsidRDefault="00CC65D9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Część VI. Ocena ogólna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C65D9" w14:paraId="3BA1E983" w14:textId="77777777" w:rsidTr="008C1818"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BDCFE7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Ogólna ocena usług opiekuńczych</w:t>
            </w: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DDA8CE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5 – bardzo dobra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4 – dobra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3 – dostateczna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2 – zła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1 – bardzo zła</w:t>
            </w:r>
          </w:p>
        </w:tc>
      </w:tr>
      <w:tr w:rsidR="00CC65D9" w14:paraId="4EEAE57C" w14:textId="77777777" w:rsidTr="008C1818"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881809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Czy poleciłaby Pani / poleciłby Pan tę pomoc innej osobie w podobnej sytuacji?</w:t>
            </w: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0EFC1D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tak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raczej tak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raczej nie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nie</w:t>
            </w:r>
          </w:p>
        </w:tc>
      </w:tr>
    </w:tbl>
    <w:p w14:paraId="5A706ACB" w14:textId="77777777" w:rsidR="00CC65D9" w:rsidRDefault="00CC65D9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D4BA0B" w14:textId="77777777" w:rsidR="00CC65D9" w:rsidRDefault="00CC65D9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C65D9" w14:paraId="019E20EA" w14:textId="77777777" w:rsidTr="008C1818">
        <w:tc>
          <w:tcPr>
            <w:tcW w:w="48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0E26A4" w14:textId="77777777" w:rsidR="00CC65D9" w:rsidRPr="00CC65D9" w:rsidRDefault="00CC65D9" w:rsidP="008C181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5D9">
              <w:rPr>
                <w:rFonts w:ascii="Times New Roman" w:hAnsi="Times New Roman" w:cs="Times New Roman"/>
                <w:sz w:val="20"/>
                <w:szCs w:val="20"/>
              </w:rPr>
              <w:t>..............................</w:t>
            </w:r>
          </w:p>
          <w:p w14:paraId="43ED09AA" w14:textId="77777777" w:rsidR="00CC65D9" w:rsidRPr="00CC65D9" w:rsidRDefault="00CC65D9" w:rsidP="008C18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5D9">
              <w:rPr>
                <w:rFonts w:ascii="Times New Roman" w:hAnsi="Times New Roman" w:cs="Times New Roman"/>
                <w:sz w:val="20"/>
                <w:szCs w:val="20"/>
              </w:rPr>
              <w:t>Podpis odbiorcy usług</w:t>
            </w:r>
          </w:p>
          <w:p w14:paraId="77989F6A" w14:textId="77777777" w:rsidR="00CC65D9" w:rsidRPr="00CC65D9" w:rsidRDefault="00CC65D9" w:rsidP="008C18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5D9">
              <w:rPr>
                <w:rFonts w:ascii="Times New Roman" w:hAnsi="Times New Roman" w:cs="Times New Roman"/>
                <w:sz w:val="20"/>
                <w:szCs w:val="20"/>
              </w:rPr>
              <w:t>(lub adnotacja o braku możliwości złożenia podpisu)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288B7C" w14:textId="77777777" w:rsidR="00CC65D9" w:rsidRPr="00CC65D9" w:rsidRDefault="00CC65D9" w:rsidP="008C181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5D9">
              <w:rPr>
                <w:rFonts w:ascii="Times New Roman" w:hAnsi="Times New Roman" w:cs="Times New Roman"/>
                <w:sz w:val="20"/>
                <w:szCs w:val="20"/>
              </w:rPr>
              <w:t>..............................</w:t>
            </w:r>
          </w:p>
          <w:p w14:paraId="6F7BF620" w14:textId="77777777" w:rsidR="00CC65D9" w:rsidRPr="00CC65D9" w:rsidRDefault="00CC65D9" w:rsidP="008C18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5D9">
              <w:rPr>
                <w:rFonts w:ascii="Times New Roman" w:hAnsi="Times New Roman" w:cs="Times New Roman"/>
                <w:sz w:val="20"/>
                <w:szCs w:val="20"/>
              </w:rPr>
              <w:t>Podpis osoby przeprowadzającej ankietę</w:t>
            </w:r>
          </w:p>
        </w:tc>
      </w:tr>
    </w:tbl>
    <w:p w14:paraId="3ECB2318" w14:textId="40FDAC32" w:rsidR="00CC65D9" w:rsidRDefault="00CC65D9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Część. VII. Wypełnia osoba przeprowadzająca ankietę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CC65D9" w14:paraId="0081D1C2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69D97B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Ocena wiarygodności odpowiedzi (obserwacja, spójność, ewentualny wpływ osób trzecich)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C90998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5D9" w14:paraId="29069672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58A22C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Sygnały wymagające niezwłocznej reakcji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522948" w14:textId="22DF1D00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podejrzenie zaniedbania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odleżyny / odparzenia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brak podawania leków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przerwy w świadczeniu usług 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zachowanie naruszające godność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podejrzenie nadużycia finansowego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inne: ………………</w:t>
            </w:r>
          </w:p>
        </w:tc>
      </w:tr>
      <w:tr w:rsidR="00CC65D9" w14:paraId="63A791FF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C66921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Wniosek o kontrolę doraźną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C0F65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nie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tak – termin: ………………</w:t>
            </w:r>
          </w:p>
        </w:tc>
      </w:tr>
      <w:tr w:rsidR="00CC65D9" w14:paraId="51CCC687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98CA97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Wniosek o zmianę decyzji (zakres / wymiar usług)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A0CC5C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nie  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tak – uzasadnienie: ………………</w:t>
            </w:r>
          </w:p>
        </w:tc>
      </w:tr>
      <w:tr w:rsidR="00CC65D9" w14:paraId="6CBCB393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E91278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Ocena zbiorcza w kryteriach ustawowych (art. 50b ust. 4)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764EE1" w14:textId="6098E786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Bezpieczeństwo: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poz.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poz. z uwagami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neg.   Skuteczność: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poz.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poz. z uwagami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neg.  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Celowość: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poz.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poz. z uwagami </w:t>
            </w:r>
            <w:r w:rsidRPr="00CC65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 neg.</w:t>
            </w:r>
          </w:p>
        </w:tc>
      </w:tr>
      <w:tr w:rsidR="00CC65D9" w14:paraId="68E3F4C5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420431" w14:textId="4D17E1E9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 xml:space="preserve">Data przekazania Koordynatorowi / nr </w:t>
            </w:r>
            <w:r w:rsidR="00D74B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C65D9">
              <w:rPr>
                <w:rFonts w:ascii="Times New Roman" w:hAnsi="Times New Roman" w:cs="Times New Roman"/>
                <w:sz w:val="24"/>
                <w:szCs w:val="24"/>
              </w:rPr>
              <w:t>w rejestrze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A793F4" w14:textId="77777777" w:rsidR="00CC65D9" w:rsidRPr="00CC65D9" w:rsidRDefault="00CC65D9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1C7965" w14:textId="77777777" w:rsidR="00CC65D9" w:rsidRPr="00CE5DD7" w:rsidRDefault="00CC65D9" w:rsidP="00CE5DD7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C65D9" w:rsidRPr="00CE5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D73C0"/>
    <w:multiLevelType w:val="hybridMultilevel"/>
    <w:tmpl w:val="DE2864D4"/>
    <w:lvl w:ilvl="0" w:tplc="9D32081C">
      <w:start w:val="1"/>
      <w:numFmt w:val="bullet"/>
      <w:lvlText w:val="–"/>
      <w:lvlJc w:val="left"/>
      <w:pPr>
        <w:ind w:left="340" w:hanging="227"/>
      </w:pPr>
    </w:lvl>
    <w:lvl w:ilvl="1" w:tplc="569046A6">
      <w:numFmt w:val="decimal"/>
      <w:lvlText w:val=""/>
      <w:lvlJc w:val="left"/>
    </w:lvl>
    <w:lvl w:ilvl="2" w:tplc="9A646E6C">
      <w:numFmt w:val="decimal"/>
      <w:lvlText w:val=""/>
      <w:lvlJc w:val="left"/>
    </w:lvl>
    <w:lvl w:ilvl="3" w:tplc="BB08C5F8">
      <w:numFmt w:val="decimal"/>
      <w:lvlText w:val=""/>
      <w:lvlJc w:val="left"/>
    </w:lvl>
    <w:lvl w:ilvl="4" w:tplc="5E541136">
      <w:numFmt w:val="decimal"/>
      <w:lvlText w:val=""/>
      <w:lvlJc w:val="left"/>
    </w:lvl>
    <w:lvl w:ilvl="5" w:tplc="8D9861B4">
      <w:numFmt w:val="decimal"/>
      <w:lvlText w:val=""/>
      <w:lvlJc w:val="left"/>
    </w:lvl>
    <w:lvl w:ilvl="6" w:tplc="C358A342">
      <w:numFmt w:val="decimal"/>
      <w:lvlText w:val=""/>
      <w:lvlJc w:val="left"/>
    </w:lvl>
    <w:lvl w:ilvl="7" w:tplc="84CAD3A8">
      <w:numFmt w:val="decimal"/>
      <w:lvlText w:val=""/>
      <w:lvlJc w:val="left"/>
    </w:lvl>
    <w:lvl w:ilvl="8" w:tplc="56929300">
      <w:numFmt w:val="decimal"/>
      <w:lvlText w:val=""/>
      <w:lvlJc w:val="left"/>
    </w:lvl>
  </w:abstractNum>
  <w:num w:numId="1" w16cid:durableId="12008944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80B"/>
    <w:rsid w:val="00087C2E"/>
    <w:rsid w:val="002F1DC8"/>
    <w:rsid w:val="006A4CAA"/>
    <w:rsid w:val="007B2B5D"/>
    <w:rsid w:val="009B4496"/>
    <w:rsid w:val="00BA63C3"/>
    <w:rsid w:val="00C001E5"/>
    <w:rsid w:val="00CC65D9"/>
    <w:rsid w:val="00CC680B"/>
    <w:rsid w:val="00CE5DD7"/>
    <w:rsid w:val="00D7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339B"/>
  <w15:chartTrackingRefBased/>
  <w15:docId w15:val="{C872FDB0-8BBE-4DFA-9720-E68D41969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DD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6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6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68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6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68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6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6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6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6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68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68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68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68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68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68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68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68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68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6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6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6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6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6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680B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CC68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68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68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68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68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1088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2026-09-04T09:35:00Z</cp:lastPrinted>
  <dcterms:created xsi:type="dcterms:W3CDTF">2026-09-03T11:11:00Z</dcterms:created>
  <dcterms:modified xsi:type="dcterms:W3CDTF">2026-09-14T10:20:00Z</dcterms:modified>
</cp:coreProperties>
</file>