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4A8C" w14:textId="30D53FF5" w:rsidR="00402CE2" w:rsidRDefault="00897C4E" w:rsidP="00A864CC">
      <w:pPr>
        <w:jc w:val="right"/>
        <w:rPr>
          <w:rFonts w:ascii="Times New Roman" w:hAnsi="Times New Roman" w:cs="Times New Roman"/>
          <w:sz w:val="18"/>
          <w:szCs w:val="18"/>
        </w:rPr>
      </w:pPr>
      <w:r w:rsidRPr="002045BC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  <w:r>
        <w:rPr>
          <w:rFonts w:ascii="Times New Roman" w:hAnsi="Times New Roman" w:cs="Times New Roman"/>
          <w:sz w:val="18"/>
          <w:szCs w:val="18"/>
        </w:rPr>
        <w:t xml:space="preserve"> do Umowy</w:t>
      </w:r>
    </w:p>
    <w:p w14:paraId="1E57E477" w14:textId="77777777" w:rsidR="00897C4E" w:rsidRDefault="00897C4E" w:rsidP="00897C4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01307C2" w14:textId="39B6075C" w:rsidR="00897C4E" w:rsidRDefault="00897C4E" w:rsidP="00897C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 PROTOKOŁU ODBIORU</w:t>
      </w:r>
    </w:p>
    <w:p w14:paraId="52FE5E2B" w14:textId="23EBA412" w:rsidR="00897C4E" w:rsidRDefault="00897C4E" w:rsidP="00897C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sporządzony w dniu ……………2025 roku</w:t>
      </w:r>
    </w:p>
    <w:p w14:paraId="14F18ADA" w14:textId="1F74AA62" w:rsidR="00A864CC" w:rsidRPr="00A864CC" w:rsidRDefault="00897C4E" w:rsidP="00A864C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A864CC">
        <w:rPr>
          <w:rFonts w:ascii="Times New Roman" w:hAnsi="Times New Roman" w:cs="Times New Roman"/>
          <w:b/>
          <w:bCs/>
        </w:rPr>
        <w:t xml:space="preserve">w związku z realizacją umowy z dnia …………..2025 r. </w:t>
      </w:r>
      <w:r w:rsidRPr="00A864CC">
        <w:rPr>
          <w:rFonts w:ascii="Times New Roman" w:hAnsi="Times New Roman" w:cs="Times New Roman"/>
          <w:b/>
          <w:bCs/>
        </w:rPr>
        <w:br/>
        <w:t>na</w:t>
      </w:r>
      <w:r w:rsidRPr="00A864CC">
        <w:rPr>
          <w:rFonts w:ascii="Times New Roman" w:hAnsi="Times New Roman" w:cs="Times New Roman"/>
          <w:b/>
          <w:bCs/>
        </w:rPr>
        <w:br/>
      </w:r>
      <w:r w:rsidR="00A864CC" w:rsidRPr="00A864CC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„Zakup urządzeń pozwalających realizować usługę „opieka na odległość” na rzecz osób </w:t>
      </w:r>
      <w:r w:rsidR="00A864CC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br/>
      </w:r>
      <w:r w:rsidR="00A864CC" w:rsidRPr="00A864CC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w wieku 60+ z terenu gminy Skarżysko-Kamienna przy wykorzystaniu tzw. „opasek bezpieczeństwa” wraz z usługą obejmującą całodobową obsługę przez centrum monitoringu, systemu teleinformatycznego pozwalającego na realizację usługi „opieka na odległość””</w:t>
      </w:r>
    </w:p>
    <w:p w14:paraId="0B81BE88" w14:textId="77777777" w:rsidR="00F44C1E" w:rsidRDefault="00F44C1E" w:rsidP="00A864CC">
      <w:pPr>
        <w:rPr>
          <w:rFonts w:ascii="Times New Roman" w:hAnsi="Times New Roman" w:cs="Times New Roman"/>
          <w:b/>
          <w:bCs/>
          <w:i/>
          <w:iCs/>
        </w:rPr>
      </w:pPr>
    </w:p>
    <w:p w14:paraId="726EEBDC" w14:textId="1700FB12" w:rsidR="00F44C1E" w:rsidRDefault="00F44C1E" w:rsidP="00F44C1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Wykonawca:</w:t>
      </w:r>
    </w:p>
    <w:p w14:paraId="45BE190F" w14:textId="772B3EC8" w:rsidR="00F44C1E" w:rsidRDefault="00F44C1E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5A9C6869" w14:textId="6CD933CF" w:rsidR="00F44C1E" w:rsidRDefault="00F44C1E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 NIP: ……………………………………………………..</w:t>
      </w:r>
    </w:p>
    <w:p w14:paraId="5CD50D88" w14:textId="506084BE" w:rsidR="00F44C1E" w:rsidRDefault="00A864CC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4C1E">
        <w:rPr>
          <w:rFonts w:ascii="Times New Roman" w:hAnsi="Times New Roman" w:cs="Times New Roman"/>
        </w:rPr>
        <w:t xml:space="preserve">rzekazał ……………. sztuk </w:t>
      </w:r>
      <w:r>
        <w:rPr>
          <w:rFonts w:ascii="Times New Roman" w:hAnsi="Times New Roman" w:cs="Times New Roman"/>
        </w:rPr>
        <w:t xml:space="preserve">urządzeń do świadczenia usługi </w:t>
      </w:r>
      <w:r w:rsidRPr="00A864CC">
        <w:rPr>
          <w:rFonts w:ascii="Times New Roman" w:hAnsi="Times New Roman" w:cs="Times New Roman"/>
          <w:i/>
          <w:iCs/>
        </w:rPr>
        <w:t>,,opieki na odległość”</w:t>
      </w:r>
    </w:p>
    <w:p w14:paraId="273974E9" w14:textId="77777777" w:rsidR="00F44C1E" w:rsidRDefault="00F44C1E" w:rsidP="00F44C1E">
      <w:pPr>
        <w:jc w:val="both"/>
        <w:rPr>
          <w:rFonts w:ascii="Times New Roman" w:hAnsi="Times New Roman" w:cs="Times New Roman"/>
        </w:rPr>
      </w:pPr>
    </w:p>
    <w:p w14:paraId="4FBFEEDD" w14:textId="1A0E13E4" w:rsidR="00F44C1E" w:rsidRDefault="00F44C1E" w:rsidP="00F44C1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2072411B" w14:textId="0B083644" w:rsidR="00F44C1E" w:rsidRDefault="00F44C1E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Skarżysko – Kamienna, reprezentowana przez </w:t>
      </w:r>
      <w:r w:rsidR="00A864CC">
        <w:rPr>
          <w:rFonts w:ascii="Times New Roman" w:hAnsi="Times New Roman" w:cs="Times New Roman"/>
        </w:rPr>
        <w:t>Centrum Usług Społecznych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 Skarżysku – Kamiennej, ul. Sikorskiego 19, 26-110 Skarżysko – Kamienna.</w:t>
      </w:r>
    </w:p>
    <w:p w14:paraId="709B4CF7" w14:textId="65CDB3B9" w:rsidR="00F44C1E" w:rsidRDefault="00F44C1E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 w:rsidR="00A864CC">
        <w:rPr>
          <w:rFonts w:ascii="Times New Roman" w:hAnsi="Times New Roman" w:cs="Times New Roman"/>
        </w:rPr>
        <w:t xml:space="preserve"> 290507889 </w:t>
      </w:r>
      <w:r>
        <w:rPr>
          <w:rFonts w:ascii="Times New Roman" w:hAnsi="Times New Roman" w:cs="Times New Roman"/>
        </w:rPr>
        <w:t>NIP:</w:t>
      </w:r>
      <w:r w:rsidR="00A864CC">
        <w:rPr>
          <w:rFonts w:ascii="Times New Roman" w:hAnsi="Times New Roman" w:cs="Times New Roman"/>
        </w:rPr>
        <w:t xml:space="preserve"> 663 133 85 62</w:t>
      </w:r>
    </w:p>
    <w:p w14:paraId="50F352B7" w14:textId="79DC82AF" w:rsidR="00F44C1E" w:rsidRDefault="00A864CC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4C1E">
        <w:rPr>
          <w:rFonts w:ascii="Times New Roman" w:hAnsi="Times New Roman" w:cs="Times New Roman"/>
        </w:rPr>
        <w:t xml:space="preserve">rzyjął ……………… sztuk </w:t>
      </w:r>
      <w:r>
        <w:rPr>
          <w:rFonts w:ascii="Times New Roman" w:hAnsi="Times New Roman" w:cs="Times New Roman"/>
        </w:rPr>
        <w:t xml:space="preserve">urządzeń do świadczenia usługi </w:t>
      </w:r>
      <w:r w:rsidRPr="00A864CC">
        <w:rPr>
          <w:rFonts w:ascii="Times New Roman" w:hAnsi="Times New Roman" w:cs="Times New Roman"/>
          <w:i/>
          <w:iCs/>
        </w:rPr>
        <w:t>,,opieki na odległość”</w:t>
      </w:r>
    </w:p>
    <w:p w14:paraId="5059757B" w14:textId="77777777" w:rsidR="00F44C1E" w:rsidRDefault="00F44C1E" w:rsidP="00F44C1E">
      <w:pPr>
        <w:jc w:val="both"/>
        <w:rPr>
          <w:rFonts w:ascii="Times New Roman" w:hAnsi="Times New Roman" w:cs="Times New Roman"/>
        </w:rPr>
      </w:pPr>
    </w:p>
    <w:p w14:paraId="382A4E2D" w14:textId="5395754F" w:rsidR="00960675" w:rsidRDefault="00F44C1E" w:rsidP="00F44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 ………………………………………………………………………………………………...…</w:t>
      </w:r>
      <w:r w:rsidR="009606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………………………………………………………………………………………………......</w:t>
      </w:r>
    </w:p>
    <w:p w14:paraId="629F6E06" w14:textId="77777777" w:rsidR="00A864CC" w:rsidRDefault="00A864CC" w:rsidP="00F44C1E">
      <w:pPr>
        <w:jc w:val="both"/>
        <w:rPr>
          <w:rFonts w:ascii="Times New Roman" w:hAnsi="Times New Roman" w:cs="Times New Roman"/>
        </w:rPr>
      </w:pPr>
    </w:p>
    <w:p w14:paraId="06C612B3" w14:textId="3F44F5C6" w:rsidR="00960675" w:rsidRPr="00A864CC" w:rsidRDefault="00960675" w:rsidP="00F44C1E">
      <w:pPr>
        <w:jc w:val="both"/>
        <w:rPr>
          <w:rFonts w:ascii="Times New Roman" w:hAnsi="Times New Roman" w:cs="Times New Roman"/>
          <w:b/>
          <w:bCs/>
        </w:rPr>
      </w:pPr>
      <w:r w:rsidRPr="00A864CC">
        <w:rPr>
          <w:rFonts w:ascii="Times New Roman" w:hAnsi="Times New Roman" w:cs="Times New Roman"/>
          <w:b/>
          <w:bCs/>
        </w:rPr>
        <w:t xml:space="preserve">                   Wykonawca:                                                                       Zamawiający:</w:t>
      </w:r>
    </w:p>
    <w:sectPr w:rsidR="00960675" w:rsidRPr="00A864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8FA3F" w14:textId="77777777" w:rsidR="00AC6346" w:rsidRDefault="00AC6346" w:rsidP="00897C4E">
      <w:pPr>
        <w:spacing w:after="0" w:line="240" w:lineRule="auto"/>
      </w:pPr>
      <w:r>
        <w:separator/>
      </w:r>
    </w:p>
  </w:endnote>
  <w:endnote w:type="continuationSeparator" w:id="0">
    <w:p w14:paraId="1F14E288" w14:textId="77777777" w:rsidR="00AC6346" w:rsidRDefault="00AC6346" w:rsidP="0089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C5A0" w14:textId="77777777" w:rsidR="00AC6346" w:rsidRDefault="00AC6346" w:rsidP="00897C4E">
      <w:pPr>
        <w:spacing w:after="0" w:line="240" w:lineRule="auto"/>
      </w:pPr>
      <w:r>
        <w:separator/>
      </w:r>
    </w:p>
  </w:footnote>
  <w:footnote w:type="continuationSeparator" w:id="0">
    <w:p w14:paraId="2234CC2D" w14:textId="77777777" w:rsidR="00AC6346" w:rsidRDefault="00AC6346" w:rsidP="0089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751D" w14:textId="7754C227" w:rsidR="00897C4E" w:rsidRDefault="00897C4E" w:rsidP="00897C4E">
    <w:pPr>
      <w:pStyle w:val="NormalnyWeb"/>
    </w:pPr>
    <w:r>
      <w:rPr>
        <w:noProof/>
      </w:rPr>
      <w:drawing>
        <wp:inline distT="0" distB="0" distL="0" distR="0" wp14:anchorId="31C490D1" wp14:editId="6FCE8C1A">
          <wp:extent cx="1409216" cy="409575"/>
          <wp:effectExtent l="0" t="0" r="635" b="0"/>
          <wp:docPr id="1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642" cy="41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5299F" w14:textId="168719A4" w:rsidR="00897C4E" w:rsidRPr="00897C4E" w:rsidRDefault="00897C4E" w:rsidP="00897C4E">
    <w:pPr>
      <w:pStyle w:val="NormalnyWeb"/>
      <w:rPr>
        <w:sz w:val="22"/>
        <w:szCs w:val="22"/>
      </w:rPr>
    </w:pPr>
    <w:r w:rsidRPr="00897C4E">
      <w:rPr>
        <w:sz w:val="22"/>
        <w:szCs w:val="22"/>
      </w:rPr>
      <w:t>Postępowanie Nr: PS.I.271.</w:t>
    </w:r>
    <w:r w:rsidR="00A864CC">
      <w:rPr>
        <w:sz w:val="22"/>
        <w:szCs w:val="22"/>
      </w:rPr>
      <w:t>4</w:t>
    </w:r>
    <w:r w:rsidRPr="00897C4E">
      <w:rPr>
        <w:sz w:val="22"/>
        <w:szCs w:val="22"/>
      </w:rPr>
      <w:t>.2025</w:t>
    </w:r>
  </w:p>
  <w:p w14:paraId="439FB0C5" w14:textId="485EC913" w:rsidR="00897C4E" w:rsidRDefault="00897C4E">
    <w:pPr>
      <w:pStyle w:val="Nagwek"/>
    </w:pPr>
  </w:p>
  <w:p w14:paraId="33FC8EF2" w14:textId="77777777" w:rsidR="00897C4E" w:rsidRDefault="00897C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53"/>
    <w:rsid w:val="002045BC"/>
    <w:rsid w:val="003C14A0"/>
    <w:rsid w:val="00402CE2"/>
    <w:rsid w:val="004D087D"/>
    <w:rsid w:val="0055218B"/>
    <w:rsid w:val="00897C4E"/>
    <w:rsid w:val="00960675"/>
    <w:rsid w:val="009A3808"/>
    <w:rsid w:val="009E33CF"/>
    <w:rsid w:val="00A51B87"/>
    <w:rsid w:val="00A864CC"/>
    <w:rsid w:val="00AC6346"/>
    <w:rsid w:val="00C61853"/>
    <w:rsid w:val="00E41263"/>
    <w:rsid w:val="00F44C1E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84B1"/>
  <w15:chartTrackingRefBased/>
  <w15:docId w15:val="{D9AD8444-8E82-4D1C-A51D-C81BEA0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8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8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8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8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8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8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8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8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8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8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85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C4E"/>
  </w:style>
  <w:style w:type="paragraph" w:styleId="Stopka">
    <w:name w:val="footer"/>
    <w:basedOn w:val="Normalny"/>
    <w:link w:val="StopkaZnak"/>
    <w:uiPriority w:val="99"/>
    <w:unhideWhenUsed/>
    <w:rsid w:val="00897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C4E"/>
  </w:style>
  <w:style w:type="paragraph" w:styleId="NormalnyWeb">
    <w:name w:val="Normal (Web)"/>
    <w:basedOn w:val="Normalny"/>
    <w:uiPriority w:val="99"/>
    <w:semiHidden/>
    <w:unhideWhenUsed/>
    <w:rsid w:val="0089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2025-02-13T11:30:00Z</dcterms:created>
  <dcterms:modified xsi:type="dcterms:W3CDTF">2025-07-01T07:07:00Z</dcterms:modified>
</cp:coreProperties>
</file>